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F2" w:rsidRDefault="0002038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-400050</wp:posOffset>
            </wp:positionV>
            <wp:extent cx="1020445" cy="1076325"/>
            <wp:effectExtent l="19050" t="0" r="825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2F2" w:rsidRDefault="00EA72F2" w:rsidP="00F5651D">
      <w:pPr>
        <w:spacing w:after="0"/>
        <w:rPr>
          <w:b/>
          <w:bCs/>
          <w:sz w:val="24"/>
          <w:szCs w:val="32"/>
        </w:rPr>
      </w:pPr>
    </w:p>
    <w:p w:rsidR="00F5651D" w:rsidRPr="00F5651D" w:rsidRDefault="00F5651D" w:rsidP="00F5651D">
      <w:pPr>
        <w:spacing w:after="0"/>
        <w:rPr>
          <w:b/>
          <w:bCs/>
          <w:sz w:val="10"/>
          <w:szCs w:val="14"/>
        </w:rPr>
      </w:pPr>
    </w:p>
    <w:p w:rsidR="00EA72F2" w:rsidRPr="00F5651D" w:rsidRDefault="00EA72F2" w:rsidP="00F5651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651D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 องค์การบริหารส่วน</w:t>
      </w:r>
      <w:proofErr w:type="spellStart"/>
      <w:r w:rsidRPr="00F5651D">
        <w:rPr>
          <w:rFonts w:ascii="TH SarabunPSK" w:hAnsi="TH SarabunPSK" w:cs="TH SarabunPSK" w:hint="cs"/>
          <w:b/>
          <w:bCs/>
          <w:sz w:val="36"/>
          <w:szCs w:val="36"/>
          <w:cs/>
        </w:rPr>
        <w:t>ตำบลอิ</w:t>
      </w:r>
      <w:proofErr w:type="spellEnd"/>
      <w:r w:rsidRPr="00F5651D">
        <w:rPr>
          <w:rFonts w:ascii="TH SarabunPSK" w:hAnsi="TH SarabunPSK" w:cs="TH SarabunPSK" w:hint="cs"/>
          <w:b/>
          <w:bCs/>
          <w:sz w:val="36"/>
          <w:szCs w:val="36"/>
          <w:cs/>
        </w:rPr>
        <w:t>ปัน</w:t>
      </w:r>
    </w:p>
    <w:p w:rsidR="00EA72F2" w:rsidRPr="001C62FE" w:rsidRDefault="00EA72F2" w:rsidP="00B07D5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65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F565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07D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5651D" w:rsidRPr="001C62FE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การกำหนดราคากลาง</w:t>
      </w:r>
      <w:r w:rsidR="006C03D1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วัสดุก่อสร้างสำหรับ</w:t>
      </w:r>
      <w:r w:rsidR="00F5651D" w:rsidRPr="001C62F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6C03D1"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</w:t>
      </w:r>
      <w:r w:rsidR="00E548B0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r w:rsidR="001C62FE">
        <w:rPr>
          <w:rFonts w:ascii="TH SarabunPSK" w:hAnsi="TH SarabunPSK" w:cs="TH SarabunPSK" w:hint="cs"/>
          <w:b/>
          <w:bCs/>
          <w:sz w:val="36"/>
          <w:szCs w:val="36"/>
          <w:cs/>
        </w:rPr>
        <w:t>ให้ประชาชนผู้ด้อยโอกาส</w:t>
      </w:r>
      <w:r w:rsidR="006C0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62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ผู้ยากไร้</w:t>
      </w:r>
      <w:r w:rsidR="00F66A7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C62FE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และผู้ยากจน</w:t>
      </w:r>
      <w:r w:rsidR="001C62F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proofErr w:type="spellStart"/>
      <w:r w:rsidR="00F5651D" w:rsidRPr="001C62FE">
        <w:rPr>
          <w:rFonts w:ascii="TH SarabunPSK" w:hAnsi="TH SarabunPSK" w:cs="TH SarabunPSK" w:hint="cs"/>
          <w:b/>
          <w:bCs/>
          <w:sz w:val="36"/>
          <w:szCs w:val="36"/>
          <w:cs/>
        </w:rPr>
        <w:t>ตำบลอิ</w:t>
      </w:r>
      <w:proofErr w:type="spellEnd"/>
      <w:r w:rsidR="00F5651D" w:rsidRPr="001C62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ปัน อำเภอพระแสง   จังหวัดสุราษฎร์ธานี  </w:t>
      </w:r>
    </w:p>
    <w:p w:rsidR="00F66A71" w:rsidRDefault="000043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pt;margin-top:8.1pt;width:462pt;height:268.4pt;z-index:251661312;mso-width-relative:margin;mso-height-relative:margin">
            <v:textbox style="mso-next-textbox:#_x0000_s1028">
              <w:txbxContent>
                <w:p w:rsidR="006C03D1" w:rsidRDefault="006C03D1" w:rsidP="006C03D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C03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ตารางแสดงวงเงินงบประมาณที่ได้รับจัดสรรและราคากลาง(ราคาอ้างอิง) ในการจัดซื้อจัดจ้างที่มิใช่งานก่อสร้าง </w:t>
                  </w:r>
                </w:p>
                <w:p w:rsidR="006C03D1" w:rsidRPr="006C03D1" w:rsidRDefault="006C03D1" w:rsidP="006C03D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b/>
                      <w:bCs/>
                      <w:sz w:val="14"/>
                      <w:szCs w:val="14"/>
                    </w:rPr>
                  </w:pPr>
                </w:p>
                <w:p w:rsidR="00943097" w:rsidRDefault="00D8792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 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ชื่อโครงการ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="00943097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จัดซื้อวัสดุก่อสร้าง </w:t>
                  </w:r>
                  <w:r w:rsidR="00A62ED5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สำหรับโครงการก่อสร้าง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บ้านให้ประชาชนผู้ด้อยโอกาส  </w:t>
                  </w:r>
                </w:p>
                <w:p w:rsidR="00943097" w:rsidRDefault="0094309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9430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9430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="00D87927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ผู้ยากไร้  และผู้ยากจน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proofErr w:type="spellStart"/>
                  <w:r w:rsidR="00D87927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ตำบลอิ</w:t>
                  </w:r>
                  <w:proofErr w:type="spellEnd"/>
                  <w:r w:rsidR="00D87927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ปัน   </w:t>
                  </w:r>
                  <w:r w:rsidR="00D87927" w:rsidRPr="00D51579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อำเภอพระแสง  จังหวัดสุราษฎร์ธานี</w:t>
                  </w:r>
                </w:p>
                <w:p w:rsidR="00D87927" w:rsidRPr="00D51579" w:rsidRDefault="0094309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</w:t>
                  </w:r>
                  <w:r w:rsidR="00D87927" w:rsidRPr="00D51579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="00D87927"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="00D87927" w:rsidRPr="00D515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="00D87927" w:rsidRPr="00D51579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องค์การบริหารส่วน</w:t>
                  </w:r>
                  <w:proofErr w:type="spellStart"/>
                  <w:r w:rsidR="00D87927" w:rsidRPr="00D51579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ตำบลอิ</w:t>
                  </w:r>
                  <w:proofErr w:type="spellEnd"/>
                  <w:r w:rsidR="00D87927" w:rsidRPr="00D51579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ปัน</w:t>
                  </w:r>
                  <w:r w:rsidR="00D87927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D87927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D87927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D87927" w:rsidRPr="00D51579" w:rsidRDefault="00D8792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วงเงินงบประมาณที่ได้รับจัดสรร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240,000</w:t>
                  </w:r>
                  <w:r w:rsidR="006F2511" w:rsidRPr="00D51579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.00 </w:t>
                  </w:r>
                  <w:r w:rsidR="006F2511"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  <w:p w:rsidR="00D87927" w:rsidRPr="006F2511" w:rsidRDefault="00D8792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</w:pP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 </w:t>
                  </w:r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วันที่กำหนดราคากลาง (ราคาอ้างอิง) </w:t>
                  </w:r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proofErr w:type="gramStart"/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4  เดือน</w:t>
                  </w:r>
                  <w:proofErr w:type="gramEnd"/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กันยายน  2557 เป็นเงิน 240,000.00 บาท</w:t>
                  </w:r>
                </w:p>
                <w:p w:rsidR="00D87927" w:rsidRPr="00D51579" w:rsidRDefault="00D8792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 </w:t>
                  </w:r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แหล่งที่มาของราคากลาง (ราคาอ้างอิง)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proofErr w:type="spellStart"/>
                  <w:proofErr w:type="gramStart"/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4 ,</w:t>
                  </w:r>
                  <w:proofErr w:type="gramEnd"/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proofErr w:type="spellStart"/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6F2511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>5  ลงวันที่  4  เดือนกันยายน  2557</w:t>
                  </w:r>
                </w:p>
                <w:p w:rsidR="00D87927" w:rsidRPr="00D51579" w:rsidRDefault="006F2511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="00D8792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 รายชื่อ</w:t>
                  </w:r>
                  <w:r w:rsidR="009430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เจ้าหน้าที่ผู้กำหนดราคากลาง (ราคาอ้างอิง) ทุกคน</w:t>
                  </w:r>
                </w:p>
                <w:p w:rsidR="00D87927" w:rsidRPr="00D51579" w:rsidRDefault="00D8792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1. 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นายสินชัย   คงเรือง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ตำแหน่ง หัวหน้าส่วนโยธา  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D87927" w:rsidRDefault="00D8792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นายอมรชัย  รักษาผล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ตำแหน่ง นายช่างโยธา</w:t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515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D87927" w:rsidRPr="00D51579" w:rsidRDefault="00D87927" w:rsidP="00D8792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3. นายชาญ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ยุทธ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งามสมทรง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ตำแหน่ง เจ้าหน้าที่ป้องกันฯ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D87927" w:rsidRPr="00D51579" w:rsidRDefault="00D87927" w:rsidP="00D87927">
                  <w:pPr>
                    <w:spacing w:after="0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6F2511" w:rsidRPr="006F2511" w:rsidRDefault="00F66A71" w:rsidP="006F2511">
      <w:pPr>
        <w:rPr>
          <w:rFonts w:ascii="TH SarabunPSK" w:hAnsi="TH SarabunPSK" w:cs="TH SarabunPSK"/>
          <w:sz w:val="32"/>
          <w:szCs w:val="32"/>
          <w:u w:val="dotted"/>
          <w:cs/>
        </w:rPr>
      </w:pPr>
      <w:r>
        <w:tab/>
      </w:r>
      <w:r>
        <w:tab/>
      </w:r>
    </w:p>
    <w:p w:rsidR="00E548B0" w:rsidRDefault="00E548B0"/>
    <w:p w:rsidR="00E548B0" w:rsidRDefault="00E548B0"/>
    <w:p w:rsidR="00E548B0" w:rsidRDefault="00E548B0"/>
    <w:p w:rsidR="00CE647B" w:rsidRDefault="00CE647B"/>
    <w:p w:rsidR="00192309" w:rsidRDefault="00192309"/>
    <w:p w:rsidR="00192309" w:rsidRDefault="00192309"/>
    <w:p w:rsidR="00192309" w:rsidRDefault="00192309"/>
    <w:p w:rsidR="00192309" w:rsidRDefault="00192309"/>
    <w:p w:rsidR="008241B6" w:rsidRPr="00374EF8" w:rsidRDefault="008241B6" w:rsidP="008241B6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FB0EE1" w:rsidRPr="00FB0EE1" w:rsidRDefault="00FB0EE1" w:rsidP="008241B6">
      <w:pPr>
        <w:jc w:val="center"/>
        <w:rPr>
          <w:rFonts w:ascii="TH SarabunPSK" w:hAnsi="TH SarabunPSK" w:cs="TH SarabunPSK" w:hint="cs"/>
          <w:sz w:val="8"/>
          <w:szCs w:val="8"/>
        </w:rPr>
      </w:pPr>
    </w:p>
    <w:p w:rsidR="008241B6" w:rsidRDefault="008241B6" w:rsidP="008241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</w:t>
      </w:r>
      <w:r w:rsidR="00D83FC0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  <w:r w:rsidR="00D83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  พ.ศ. 2557</w:t>
      </w:r>
    </w:p>
    <w:p w:rsidR="00D87927" w:rsidRDefault="00D87927" w:rsidP="001923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2309" w:rsidRDefault="00192309" w:rsidP="001923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1B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(นางสาวสมกมล   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2309" w:rsidRDefault="00192309" w:rsidP="001923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0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192309" w:rsidRPr="00192309" w:rsidRDefault="00192309" w:rsidP="0019230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09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</w:t>
      </w:r>
    </w:p>
    <w:sectPr w:rsidR="00192309" w:rsidRPr="00192309" w:rsidSect="00CE6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117FC"/>
    <w:rsid w:val="0000430A"/>
    <w:rsid w:val="00020386"/>
    <w:rsid w:val="00032782"/>
    <w:rsid w:val="000A67F6"/>
    <w:rsid w:val="000F4688"/>
    <w:rsid w:val="00192309"/>
    <w:rsid w:val="001C62FE"/>
    <w:rsid w:val="00286E8F"/>
    <w:rsid w:val="002A4360"/>
    <w:rsid w:val="002D671E"/>
    <w:rsid w:val="0030310C"/>
    <w:rsid w:val="0033777B"/>
    <w:rsid w:val="00374EF8"/>
    <w:rsid w:val="00394D58"/>
    <w:rsid w:val="00477FAE"/>
    <w:rsid w:val="005117FC"/>
    <w:rsid w:val="00582A6D"/>
    <w:rsid w:val="005B4302"/>
    <w:rsid w:val="00607410"/>
    <w:rsid w:val="00680914"/>
    <w:rsid w:val="006B70DE"/>
    <w:rsid w:val="006C03D1"/>
    <w:rsid w:val="006F2511"/>
    <w:rsid w:val="00761993"/>
    <w:rsid w:val="007A3145"/>
    <w:rsid w:val="007B2E3F"/>
    <w:rsid w:val="007F09F9"/>
    <w:rsid w:val="007F1D2D"/>
    <w:rsid w:val="008241B6"/>
    <w:rsid w:val="0092729A"/>
    <w:rsid w:val="00934FAC"/>
    <w:rsid w:val="00943097"/>
    <w:rsid w:val="00973D36"/>
    <w:rsid w:val="009758B4"/>
    <w:rsid w:val="009A3A1A"/>
    <w:rsid w:val="009C2629"/>
    <w:rsid w:val="009C5B3B"/>
    <w:rsid w:val="009F3A14"/>
    <w:rsid w:val="00A62ED5"/>
    <w:rsid w:val="00A835E7"/>
    <w:rsid w:val="00B07D53"/>
    <w:rsid w:val="00B623F3"/>
    <w:rsid w:val="00B665BE"/>
    <w:rsid w:val="00BA19B7"/>
    <w:rsid w:val="00BD2768"/>
    <w:rsid w:val="00C232D4"/>
    <w:rsid w:val="00CE647B"/>
    <w:rsid w:val="00D51579"/>
    <w:rsid w:val="00D83FC0"/>
    <w:rsid w:val="00D87927"/>
    <w:rsid w:val="00DD17E6"/>
    <w:rsid w:val="00DE1FA6"/>
    <w:rsid w:val="00E518C8"/>
    <w:rsid w:val="00E548B0"/>
    <w:rsid w:val="00EA72F2"/>
    <w:rsid w:val="00EC7F0C"/>
    <w:rsid w:val="00F5651D"/>
    <w:rsid w:val="00F66A71"/>
    <w:rsid w:val="00FB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48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2014-09-11T07:34:00Z</cp:lastPrinted>
  <dcterms:created xsi:type="dcterms:W3CDTF">2014-09-10T04:52:00Z</dcterms:created>
  <dcterms:modified xsi:type="dcterms:W3CDTF">2014-09-11T07:34:00Z</dcterms:modified>
</cp:coreProperties>
</file>